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55" w:rsidRDefault="001D3FCE">
      <w:r>
        <w:rPr>
          <w:noProof/>
          <w:lang w:val="en-US"/>
        </w:rPr>
        <w:drawing>
          <wp:inline distT="0" distB="0" distL="0" distR="0">
            <wp:extent cx="7089140" cy="7910729"/>
            <wp:effectExtent l="0" t="0" r="0" b="0"/>
            <wp:docPr id="2" name="Afbeelding 2" descr="Macintosh HD:Users:albertbekendam:Desktop:Schermafbeelding 2018-01-03 om 14.52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bertbekendam:Desktop:Schermafbeelding 2018-01-03 om 14.52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79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CE" w:rsidRDefault="001D3FCE"/>
    <w:p w:rsidR="001D3FCE" w:rsidRPr="001D3FCE" w:rsidRDefault="001D3FCE">
      <w:pPr>
        <w:rPr>
          <w:rFonts w:asciiTheme="majorHAnsi" w:hAnsiTheme="majorHAnsi"/>
          <w:b/>
          <w:sz w:val="32"/>
          <w:szCs w:val="32"/>
        </w:rPr>
      </w:pPr>
      <w:r>
        <w:tab/>
        <w:t xml:space="preserve">   </w:t>
      </w:r>
      <w:bookmarkStart w:id="0" w:name="_GoBack"/>
      <w:bookmarkEnd w:id="0"/>
      <w:r w:rsidRPr="001D3FCE">
        <w:rPr>
          <w:rFonts w:asciiTheme="majorHAnsi" w:hAnsiTheme="majorHAnsi"/>
          <w:b/>
          <w:sz w:val="32"/>
          <w:szCs w:val="32"/>
        </w:rPr>
        <w:t>DIT FORMULIER INGEVULD INLEVEREN OP HET KERKELIJK BUREAU</w:t>
      </w:r>
    </w:p>
    <w:sectPr w:rsidR="001D3FCE" w:rsidRPr="001D3FCE" w:rsidSect="001D3FCE">
      <w:pgSz w:w="11900" w:h="16840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E"/>
    <w:rsid w:val="001D3FCE"/>
    <w:rsid w:val="00A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E9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D3FC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D3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D3FC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D3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Bekendam</dc:creator>
  <cp:keywords/>
  <dc:description/>
  <cp:lastModifiedBy>Albert Bekendam</cp:lastModifiedBy>
  <cp:revision>1</cp:revision>
  <dcterms:created xsi:type="dcterms:W3CDTF">2018-01-03T13:51:00Z</dcterms:created>
  <dcterms:modified xsi:type="dcterms:W3CDTF">2018-01-03T13:56:00Z</dcterms:modified>
</cp:coreProperties>
</file>